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E3F1C" w14:textId="2B981CCA" w:rsidR="00BC5BD2" w:rsidRPr="00E44399" w:rsidRDefault="00BC5BD2" w:rsidP="00A508C1">
      <w:pPr>
        <w:spacing w:line="240" w:lineRule="auto"/>
        <w:jc w:val="center"/>
        <w:rPr>
          <w:rFonts w:ascii="Arial Narrow" w:eastAsia="Sansation" w:hAnsi="Arial Narrow" w:cs="Sansation"/>
          <w:b/>
          <w:sz w:val="24"/>
          <w:szCs w:val="24"/>
        </w:rPr>
      </w:pPr>
      <w:r w:rsidRPr="00E44399">
        <w:rPr>
          <w:rFonts w:ascii="Arial Narrow" w:eastAsia="Sansation" w:hAnsi="Arial Narrow" w:cs="Sansation"/>
          <w:b/>
          <w:sz w:val="24"/>
          <w:szCs w:val="24"/>
        </w:rPr>
        <w:t xml:space="preserve">ANEXO </w:t>
      </w:r>
      <w:r w:rsidR="00E44399">
        <w:rPr>
          <w:rFonts w:ascii="Arial Narrow" w:eastAsia="Sansation" w:hAnsi="Arial Narrow" w:cs="Sansation"/>
          <w:b/>
          <w:sz w:val="24"/>
          <w:szCs w:val="24"/>
        </w:rPr>
        <w:t>1.</w:t>
      </w:r>
      <w:r w:rsidR="00A508C1" w:rsidRPr="00E44399">
        <w:rPr>
          <w:rFonts w:ascii="Arial Narrow" w:eastAsia="Sansation" w:hAnsi="Arial Narrow" w:cs="Sansation"/>
          <w:b/>
          <w:sz w:val="24"/>
          <w:szCs w:val="24"/>
        </w:rPr>
        <w:t xml:space="preserve">  </w:t>
      </w:r>
      <w:r w:rsidRPr="00E44399">
        <w:rPr>
          <w:rFonts w:ascii="Arial Narrow" w:eastAsia="Sansation" w:hAnsi="Arial Narrow" w:cs="Sansation"/>
          <w:b/>
          <w:sz w:val="24"/>
          <w:szCs w:val="24"/>
        </w:rPr>
        <w:t>CARTA DE PRESENTACIÓN</w:t>
      </w:r>
    </w:p>
    <w:p w14:paraId="2E007509" w14:textId="77777777" w:rsidR="00A508C1" w:rsidRPr="00E44399" w:rsidRDefault="00A508C1" w:rsidP="00BC5BD2">
      <w:pPr>
        <w:jc w:val="both"/>
        <w:rPr>
          <w:rFonts w:ascii="Arial Narrow" w:eastAsia="Sansation" w:hAnsi="Arial Narrow" w:cs="Sansation"/>
          <w:color w:val="434343"/>
        </w:rPr>
      </w:pPr>
    </w:p>
    <w:p w14:paraId="3081FDD7" w14:textId="61A4E1B3" w:rsidR="00BC5BD2" w:rsidRPr="00E44399" w:rsidRDefault="00BB6B49" w:rsidP="00A508C1">
      <w:pPr>
        <w:jc w:val="both"/>
        <w:rPr>
          <w:rFonts w:ascii="Arial Narrow" w:eastAsia="Sansation" w:hAnsi="Arial Narrow" w:cs="Sansation"/>
          <w:color w:val="434343"/>
        </w:rPr>
      </w:pPr>
      <w:r>
        <w:rPr>
          <w:rFonts w:ascii="Arial Narrow" w:eastAsia="Sansation" w:hAnsi="Arial Narrow" w:cs="Sansation"/>
          <w:color w:val="434343"/>
        </w:rPr>
        <w:t>Santa Rosa del Sur</w:t>
      </w:r>
      <w:r w:rsidR="00BC5BD2" w:rsidRPr="00E44399">
        <w:rPr>
          <w:rFonts w:ascii="Arial Narrow" w:eastAsia="Sansation" w:hAnsi="Arial Narrow" w:cs="Sansation"/>
          <w:color w:val="434343"/>
        </w:rPr>
        <w:t xml:space="preserve">, </w:t>
      </w:r>
      <w:r>
        <w:rPr>
          <w:rFonts w:ascii="Arial Narrow" w:eastAsia="Sansation" w:hAnsi="Arial Narrow" w:cs="Sansation"/>
          <w:color w:val="434343"/>
        </w:rPr>
        <w:t>2</w:t>
      </w:r>
      <w:r w:rsidR="00AA5674">
        <w:rPr>
          <w:rFonts w:ascii="Arial Narrow" w:eastAsia="Sansation" w:hAnsi="Arial Narrow" w:cs="Sansation"/>
          <w:color w:val="434343"/>
        </w:rPr>
        <w:t xml:space="preserve">0 de </w:t>
      </w:r>
      <w:r>
        <w:rPr>
          <w:rFonts w:ascii="Arial Narrow" w:eastAsia="Sansation" w:hAnsi="Arial Narrow" w:cs="Sansation"/>
          <w:color w:val="434343"/>
        </w:rPr>
        <w:t>Junio</w:t>
      </w:r>
      <w:r w:rsidR="00AA5674">
        <w:rPr>
          <w:rFonts w:ascii="Arial Narrow" w:eastAsia="Sansation" w:hAnsi="Arial Narrow" w:cs="Sansation"/>
          <w:color w:val="434343"/>
        </w:rPr>
        <w:t xml:space="preserve"> de 2025.</w:t>
      </w:r>
      <w:r w:rsidR="00BC5BD2" w:rsidRPr="00E44399">
        <w:rPr>
          <w:rFonts w:ascii="Arial Narrow" w:eastAsia="Sansation" w:hAnsi="Arial Narrow" w:cs="Sansation"/>
          <w:color w:val="434343"/>
        </w:rPr>
        <w:t>.</w:t>
      </w:r>
    </w:p>
    <w:p w14:paraId="46168542" w14:textId="77777777" w:rsidR="00A508C1" w:rsidRPr="00E44399" w:rsidRDefault="00A508C1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</w:p>
    <w:p w14:paraId="7C258520" w14:textId="662C21B8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Señores </w:t>
      </w:r>
    </w:p>
    <w:p w14:paraId="46711ACE" w14:textId="53243EEB" w:rsidR="00BC5BD2" w:rsidRPr="00AA5674" w:rsidRDefault="00E44399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b/>
          <w:bCs/>
          <w:color w:val="434343"/>
        </w:rPr>
      </w:pPr>
      <w:r w:rsidRPr="00AA5674">
        <w:rPr>
          <w:rFonts w:ascii="Arial Narrow" w:eastAsia="Sansation" w:hAnsi="Arial Narrow" w:cs="Sansation"/>
          <w:b/>
          <w:bCs/>
          <w:color w:val="434343"/>
        </w:rPr>
        <w:t>ASOCAFE</w:t>
      </w:r>
    </w:p>
    <w:p w14:paraId="7C1E262D" w14:textId="77777777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La Ciudad </w:t>
      </w:r>
    </w:p>
    <w:p w14:paraId="2BAB8848" w14:textId="77777777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</w:p>
    <w:p w14:paraId="6E97F66A" w14:textId="77777777" w:rsidR="00BC5BD2" w:rsidRPr="00E44399" w:rsidRDefault="00BC5BD2" w:rsidP="00BC5BD2">
      <w:pPr>
        <w:jc w:val="both"/>
        <w:rPr>
          <w:rFonts w:ascii="Arial Narrow" w:eastAsia="Sansation" w:hAnsi="Arial Narrow" w:cs="Sansation"/>
          <w:i/>
          <w:color w:val="434343"/>
        </w:rPr>
      </w:pPr>
    </w:p>
    <w:p w14:paraId="56D52C8E" w14:textId="234740E8" w:rsidR="00BC5BD2" w:rsidRPr="00E44399" w:rsidRDefault="00BC5BD2" w:rsidP="00BC5BD2">
      <w:pPr>
        <w:jc w:val="both"/>
        <w:rPr>
          <w:rFonts w:ascii="Arial Narrow" w:eastAsia="Sansation" w:hAnsi="Arial Narrow" w:cs="Sansation"/>
          <w:b/>
          <w:i/>
          <w:color w:val="434343"/>
        </w:rPr>
      </w:pPr>
      <w:r w:rsidRPr="00E44399">
        <w:rPr>
          <w:rFonts w:ascii="Arial Narrow" w:eastAsia="Sansation" w:hAnsi="Arial Narrow" w:cs="Sansation"/>
          <w:b/>
          <w:i/>
          <w:color w:val="434343"/>
        </w:rPr>
        <w:t>Ref. Postulación para la convocatoria “</w:t>
      </w:r>
      <w:r w:rsidR="00E44399">
        <w:rPr>
          <w:rFonts w:ascii="Arial Narrow" w:eastAsia="Sansation" w:hAnsi="Arial Narrow" w:cs="Sansation"/>
          <w:b/>
          <w:i/>
          <w:color w:val="434343"/>
        </w:rPr>
        <w:t>Apoyo Comunitario ASOCAFE</w:t>
      </w:r>
      <w:r w:rsidRPr="00E44399">
        <w:rPr>
          <w:rFonts w:ascii="Arial Narrow" w:eastAsia="Sansation" w:hAnsi="Arial Narrow" w:cs="Sansation"/>
          <w:b/>
          <w:i/>
          <w:color w:val="434343"/>
        </w:rPr>
        <w:t>”</w:t>
      </w:r>
    </w:p>
    <w:p w14:paraId="4B1B1ABA" w14:textId="17167BC2" w:rsidR="00BC5BD2" w:rsidRPr="00E44399" w:rsidRDefault="00BC5BD2" w:rsidP="00BC5BD2">
      <w:pPr>
        <w:jc w:val="both"/>
        <w:rPr>
          <w:rFonts w:ascii="Arial Narrow" w:eastAsia="Sansation" w:hAnsi="Arial Narrow" w:cs="Sansation"/>
          <w:b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En el marco de la </w:t>
      </w:r>
      <w:r w:rsidRPr="00E44399">
        <w:rPr>
          <w:rFonts w:ascii="Arial Narrow" w:eastAsia="Sansation" w:hAnsi="Arial Narrow" w:cs="Sansation"/>
          <w:b/>
          <w:i/>
          <w:color w:val="434343"/>
        </w:rPr>
        <w:t xml:space="preserve">Convocatoria </w:t>
      </w:r>
      <w:r w:rsidR="00E44399" w:rsidRPr="00E44399">
        <w:rPr>
          <w:rFonts w:ascii="Arial Narrow" w:eastAsia="Sansation" w:hAnsi="Arial Narrow" w:cs="Sansation"/>
          <w:b/>
          <w:i/>
          <w:color w:val="434343"/>
        </w:rPr>
        <w:t>“</w:t>
      </w:r>
      <w:r w:rsidR="00E44399">
        <w:rPr>
          <w:rFonts w:ascii="Arial Narrow" w:eastAsia="Sansation" w:hAnsi="Arial Narrow" w:cs="Sansation"/>
          <w:b/>
          <w:i/>
          <w:color w:val="434343"/>
        </w:rPr>
        <w:t>Apoyo Comunitario ASOCAFE</w:t>
      </w:r>
      <w:r w:rsidR="00E44399" w:rsidRPr="00E44399">
        <w:rPr>
          <w:rFonts w:ascii="Arial Narrow" w:eastAsia="Sansation" w:hAnsi="Arial Narrow" w:cs="Sansation"/>
          <w:b/>
          <w:i/>
          <w:color w:val="434343"/>
        </w:rPr>
        <w:t>”</w:t>
      </w:r>
      <w:r w:rsidRPr="00E44399">
        <w:rPr>
          <w:rFonts w:ascii="Arial Narrow" w:eastAsia="Sansation" w:hAnsi="Arial Narrow" w:cs="Sansation"/>
          <w:b/>
          <w:i/>
          <w:color w:val="434343"/>
        </w:rPr>
        <w:t xml:space="preserve">, </w:t>
      </w:r>
      <w:r w:rsidRPr="00E44399">
        <w:rPr>
          <w:rFonts w:ascii="Arial Narrow" w:eastAsia="Sansation" w:hAnsi="Arial Narrow" w:cs="Sansation"/>
          <w:color w:val="434343"/>
        </w:rPr>
        <w:t xml:space="preserve">de la </w:t>
      </w:r>
      <w:r w:rsidR="00E44399" w:rsidRPr="00E44399">
        <w:rPr>
          <w:rFonts w:ascii="Arial Narrow" w:eastAsia="Sansation" w:hAnsi="Arial Narrow" w:cs="Sansation"/>
          <w:color w:val="434343"/>
        </w:rPr>
        <w:t>Asociación de Caficultores y Productores Agropecuarios de Santa Rosa del Sur Bolívar-ASOCAFE</w:t>
      </w:r>
      <w:r w:rsidRPr="00E44399">
        <w:rPr>
          <w:rFonts w:ascii="Arial Narrow" w:eastAsia="Sansation" w:hAnsi="Arial Narrow" w:cs="Sansation"/>
          <w:color w:val="434343"/>
        </w:rPr>
        <w:t xml:space="preserve">, en mi condición de </w:t>
      </w:r>
      <w:r w:rsidR="00BB6B49">
        <w:rPr>
          <w:rFonts w:ascii="Arial Narrow" w:eastAsia="Sansation" w:hAnsi="Arial Narrow" w:cs="Sansation"/>
          <w:color w:val="434343"/>
        </w:rPr>
        <w:t>____________________________________________</w:t>
      </w:r>
      <w:r w:rsidRPr="00E44399">
        <w:rPr>
          <w:rFonts w:ascii="Arial Narrow" w:eastAsia="Sansation" w:hAnsi="Arial Narrow" w:cs="Sansation"/>
          <w:color w:val="434343"/>
        </w:rPr>
        <w:t xml:space="preserve">, por medio de la presente, me permito presentar la propuesta técnica y económica del proyecto </w:t>
      </w:r>
      <w:r w:rsidR="00BB6B49">
        <w:rPr>
          <w:rFonts w:ascii="Arial Narrow" w:eastAsia="Sansation" w:hAnsi="Arial Narrow" w:cs="Sansation"/>
          <w:b/>
          <w:color w:val="434343"/>
        </w:rPr>
        <w:t>______________________________________</w:t>
      </w:r>
      <w:r w:rsidRPr="00E44399">
        <w:rPr>
          <w:rFonts w:ascii="Arial Narrow" w:eastAsia="Sansation" w:hAnsi="Arial Narrow" w:cs="Sansation"/>
          <w:b/>
          <w:color w:val="434343"/>
        </w:rPr>
        <w:t xml:space="preserve"> </w:t>
      </w:r>
      <w:r w:rsidRPr="00E44399">
        <w:rPr>
          <w:rFonts w:ascii="Arial Narrow" w:eastAsia="Sansation" w:hAnsi="Arial Narrow" w:cs="Sansation"/>
          <w:color w:val="434343"/>
        </w:rPr>
        <w:t xml:space="preserve">que se </w:t>
      </w:r>
      <w:r w:rsidR="00AA5674" w:rsidRPr="00E44399">
        <w:rPr>
          <w:rFonts w:ascii="Arial Narrow" w:eastAsia="Sansation" w:hAnsi="Arial Narrow" w:cs="Sansation"/>
          <w:color w:val="434343"/>
        </w:rPr>
        <w:t>desarrollará en</w:t>
      </w:r>
      <w:r w:rsidRPr="00E44399">
        <w:rPr>
          <w:rFonts w:ascii="Arial Narrow" w:eastAsia="Sansation" w:hAnsi="Arial Narrow" w:cs="Sansation"/>
          <w:color w:val="434343"/>
        </w:rPr>
        <w:t xml:space="preserve"> el </w:t>
      </w:r>
      <w:r w:rsidR="00E44399">
        <w:rPr>
          <w:rFonts w:ascii="Arial Narrow" w:eastAsia="Sansation" w:hAnsi="Arial Narrow" w:cs="Sansation"/>
          <w:color w:val="434343"/>
        </w:rPr>
        <w:t>corregimiento</w:t>
      </w:r>
      <w:r w:rsidRPr="00E44399">
        <w:rPr>
          <w:rFonts w:ascii="Arial Narrow" w:eastAsia="Sansation" w:hAnsi="Arial Narrow" w:cs="Sansation"/>
          <w:b/>
          <w:color w:val="434343"/>
        </w:rPr>
        <w:t xml:space="preserve"> </w:t>
      </w:r>
      <w:r w:rsidR="00AA5674" w:rsidRPr="00AA5674">
        <w:rPr>
          <w:rFonts w:ascii="Arial Narrow" w:eastAsia="Sansation" w:hAnsi="Arial Narrow" w:cs="Sansation"/>
          <w:bCs/>
          <w:color w:val="434343"/>
        </w:rPr>
        <w:t xml:space="preserve">de </w:t>
      </w:r>
      <w:r w:rsidR="00BB6B49">
        <w:rPr>
          <w:rFonts w:ascii="Arial Narrow" w:eastAsia="Sansation" w:hAnsi="Arial Narrow" w:cs="Sansation"/>
          <w:bCs/>
          <w:color w:val="434343"/>
        </w:rPr>
        <w:t>__________________</w:t>
      </w:r>
      <w:r w:rsidRPr="00E44399">
        <w:rPr>
          <w:rFonts w:ascii="Arial Narrow" w:eastAsia="Sansation" w:hAnsi="Arial Narrow" w:cs="Sansation"/>
          <w:b/>
          <w:color w:val="434343"/>
        </w:rPr>
        <w:t xml:space="preserve"> </w:t>
      </w:r>
      <w:r w:rsidRPr="00E44399">
        <w:rPr>
          <w:rFonts w:ascii="Arial Narrow" w:eastAsia="Sansation" w:hAnsi="Arial Narrow" w:cs="Sansation"/>
          <w:color w:val="434343"/>
        </w:rPr>
        <w:t xml:space="preserve">del </w:t>
      </w:r>
      <w:r w:rsidR="00E44399">
        <w:rPr>
          <w:rFonts w:ascii="Arial Narrow" w:eastAsia="Sansation" w:hAnsi="Arial Narrow" w:cs="Sansation"/>
          <w:color w:val="434343"/>
        </w:rPr>
        <w:t>municipio</w:t>
      </w:r>
      <w:r w:rsidRPr="00E44399">
        <w:rPr>
          <w:rFonts w:ascii="Arial Narrow" w:eastAsia="Sansation" w:hAnsi="Arial Narrow" w:cs="Sansation"/>
          <w:b/>
          <w:color w:val="434343"/>
        </w:rPr>
        <w:t xml:space="preserve"> </w:t>
      </w:r>
      <w:r w:rsidR="00AA5674">
        <w:rPr>
          <w:rFonts w:ascii="Arial Narrow" w:eastAsia="Sansation" w:hAnsi="Arial Narrow" w:cs="Sansation"/>
          <w:b/>
          <w:color w:val="434343"/>
        </w:rPr>
        <w:t>Santa Rosa del Sur, Bolívar</w:t>
      </w:r>
      <w:r w:rsidRPr="00E44399">
        <w:rPr>
          <w:rFonts w:ascii="Arial Narrow" w:eastAsia="Sansation" w:hAnsi="Arial Narrow" w:cs="Sansation"/>
          <w:b/>
          <w:color w:val="434343"/>
        </w:rPr>
        <w:t xml:space="preserve">. </w:t>
      </w:r>
    </w:p>
    <w:p w14:paraId="69DD34EC" w14:textId="77777777" w:rsidR="00BC5BD2" w:rsidRPr="00E44399" w:rsidRDefault="00BC5BD2" w:rsidP="00BC5BD2">
      <w:pPr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Los documentos que conforman la presente postulación son: </w:t>
      </w:r>
    </w:p>
    <w:p w14:paraId="62CDAF6D" w14:textId="0FA76D34" w:rsidR="00BC5BD2" w:rsidRPr="00A22F57" w:rsidRDefault="00BC5BD2" w:rsidP="00A22F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Carta de presentación de la propuesta firmada por el </w:t>
      </w:r>
      <w:r w:rsidR="00E44399">
        <w:rPr>
          <w:rFonts w:ascii="Arial Narrow" w:eastAsia="Sansation" w:hAnsi="Arial Narrow" w:cs="Sansation"/>
          <w:color w:val="434343"/>
        </w:rPr>
        <w:t>presidente</w:t>
      </w:r>
      <w:r w:rsidRPr="00E44399">
        <w:rPr>
          <w:rFonts w:ascii="Arial Narrow" w:eastAsia="Sansation" w:hAnsi="Arial Narrow" w:cs="Sansation"/>
          <w:color w:val="434343"/>
        </w:rPr>
        <w:t xml:space="preserve"> de</w:t>
      </w:r>
      <w:r w:rsidR="00E44399">
        <w:rPr>
          <w:rFonts w:ascii="Arial Narrow" w:eastAsia="Sansation" w:hAnsi="Arial Narrow" w:cs="Sansation"/>
          <w:color w:val="434343"/>
        </w:rPr>
        <w:t>l</w:t>
      </w:r>
      <w:r w:rsidRPr="00E44399">
        <w:rPr>
          <w:rFonts w:ascii="Arial Narrow" w:eastAsia="Sansation" w:hAnsi="Arial Narrow" w:cs="Sansation"/>
          <w:color w:val="434343"/>
        </w:rPr>
        <w:t xml:space="preserve"> </w:t>
      </w:r>
      <w:r w:rsidR="00E44399">
        <w:rPr>
          <w:rFonts w:ascii="Arial Narrow" w:eastAsia="Sansation" w:hAnsi="Arial Narrow" w:cs="Sansation"/>
          <w:color w:val="434343"/>
        </w:rPr>
        <w:t xml:space="preserve">JAC </w:t>
      </w:r>
      <w:r w:rsidRPr="00E44399">
        <w:rPr>
          <w:rFonts w:ascii="Arial Narrow" w:eastAsia="Sansation" w:hAnsi="Arial Narrow" w:cs="Sansation"/>
          <w:color w:val="434343"/>
        </w:rPr>
        <w:t xml:space="preserve">(Anexo </w:t>
      </w:r>
      <w:r w:rsidR="00E44399">
        <w:rPr>
          <w:rFonts w:ascii="Arial Narrow" w:eastAsia="Sansation" w:hAnsi="Arial Narrow" w:cs="Sansation"/>
          <w:color w:val="434343"/>
        </w:rPr>
        <w:t>1</w:t>
      </w:r>
      <w:r w:rsidRPr="00E44399">
        <w:rPr>
          <w:rFonts w:ascii="Arial Narrow" w:eastAsia="Sansation" w:hAnsi="Arial Narrow" w:cs="Sansation"/>
          <w:color w:val="434343"/>
        </w:rPr>
        <w:t>).</w:t>
      </w:r>
    </w:p>
    <w:p w14:paraId="07CFE668" w14:textId="2E36621A" w:rsidR="00BC5BD2" w:rsidRPr="00E44399" w:rsidRDefault="00BC5BD2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RUT actualizado </w:t>
      </w:r>
      <w:r w:rsidR="00E44399">
        <w:rPr>
          <w:rFonts w:ascii="Arial Narrow" w:eastAsia="Sansation" w:hAnsi="Arial Narrow" w:cs="Sansation"/>
          <w:color w:val="434343"/>
        </w:rPr>
        <w:t>(202</w:t>
      </w:r>
      <w:r w:rsidR="00BB6B49">
        <w:rPr>
          <w:rFonts w:ascii="Arial Narrow" w:eastAsia="Sansation" w:hAnsi="Arial Narrow" w:cs="Sansation"/>
          <w:color w:val="434343"/>
        </w:rPr>
        <w:t>5</w:t>
      </w:r>
      <w:r w:rsidRPr="00E44399">
        <w:rPr>
          <w:rFonts w:ascii="Arial Narrow" w:eastAsia="Sansation" w:hAnsi="Arial Narrow" w:cs="Sansation"/>
          <w:color w:val="434343"/>
        </w:rPr>
        <w:t>).</w:t>
      </w:r>
    </w:p>
    <w:p w14:paraId="4DC6D648" w14:textId="775E55D6" w:rsidR="00BC5BD2" w:rsidRPr="00E44399" w:rsidRDefault="00BC5BD2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>Fotocopia del documento de identificación (cédula de ciudadanía</w:t>
      </w:r>
      <w:r w:rsidR="00AA5674">
        <w:rPr>
          <w:rFonts w:ascii="Arial Narrow" w:eastAsia="Sansation" w:hAnsi="Arial Narrow" w:cs="Sansation"/>
          <w:color w:val="434343"/>
        </w:rPr>
        <w:t xml:space="preserve"> </w:t>
      </w:r>
      <w:r w:rsidRPr="00E44399">
        <w:rPr>
          <w:rFonts w:ascii="Arial Narrow" w:eastAsia="Sansation" w:hAnsi="Arial Narrow" w:cs="Sansation"/>
          <w:color w:val="434343"/>
        </w:rPr>
        <w:t xml:space="preserve">del </w:t>
      </w:r>
      <w:r w:rsidR="00E44399">
        <w:rPr>
          <w:rFonts w:ascii="Arial Narrow" w:eastAsia="Sansation" w:hAnsi="Arial Narrow" w:cs="Sansation"/>
          <w:color w:val="434343"/>
        </w:rPr>
        <w:t>presidente del JAC</w:t>
      </w:r>
      <w:r w:rsidR="00BB6B49">
        <w:rPr>
          <w:rFonts w:ascii="Arial Narrow" w:eastAsia="Sansation" w:hAnsi="Arial Narrow" w:cs="Sansation"/>
          <w:color w:val="434343"/>
        </w:rPr>
        <w:t>)</w:t>
      </w:r>
      <w:r w:rsidR="00AA5674">
        <w:rPr>
          <w:rFonts w:ascii="Arial Narrow" w:eastAsia="Sansation" w:hAnsi="Arial Narrow" w:cs="Sansation"/>
          <w:color w:val="434343"/>
        </w:rPr>
        <w:t>.</w:t>
      </w:r>
    </w:p>
    <w:p w14:paraId="60177254" w14:textId="4A5491D7" w:rsidR="00BC5BD2" w:rsidRPr="00E44399" w:rsidRDefault="00E44399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>Copia de las ultimas tres (3) actas de Asamblea General del año.</w:t>
      </w:r>
    </w:p>
    <w:p w14:paraId="0BC0ED42" w14:textId="6888B472" w:rsidR="00BC5BD2" w:rsidRPr="00E44399" w:rsidRDefault="00BC5BD2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bookmarkStart w:id="0" w:name="_gjdgxs" w:colFirst="0" w:colLast="0"/>
      <w:bookmarkEnd w:id="0"/>
      <w:r w:rsidRPr="00E44399">
        <w:rPr>
          <w:rFonts w:ascii="Arial Narrow" w:eastAsia="Sansation" w:hAnsi="Arial Narrow" w:cs="Sansation"/>
          <w:color w:val="434343"/>
        </w:rPr>
        <w:t xml:space="preserve">Formato de perfil de proyecto (Anexo </w:t>
      </w:r>
      <w:r w:rsidR="007D181D">
        <w:rPr>
          <w:rFonts w:ascii="Arial Narrow" w:eastAsia="Sansation" w:hAnsi="Arial Narrow" w:cs="Sansation"/>
          <w:color w:val="434343"/>
        </w:rPr>
        <w:t>2</w:t>
      </w:r>
      <w:r w:rsidRPr="00E44399">
        <w:rPr>
          <w:rFonts w:ascii="Arial Narrow" w:eastAsia="Sansation" w:hAnsi="Arial Narrow" w:cs="Sansation"/>
          <w:color w:val="434343"/>
        </w:rPr>
        <w:t>).</w:t>
      </w:r>
    </w:p>
    <w:p w14:paraId="035AA9DD" w14:textId="3821974E" w:rsidR="00BC5BD2" w:rsidRPr="00E44399" w:rsidRDefault="00BC5BD2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Formato de presupuesto (Anexo </w:t>
      </w:r>
      <w:r w:rsidR="007D181D">
        <w:rPr>
          <w:rFonts w:ascii="Arial Narrow" w:eastAsia="Sansation" w:hAnsi="Arial Narrow" w:cs="Sansation"/>
          <w:color w:val="434343"/>
        </w:rPr>
        <w:t>3</w:t>
      </w:r>
      <w:r w:rsidRPr="00E44399">
        <w:rPr>
          <w:rFonts w:ascii="Arial Narrow" w:eastAsia="Sansation" w:hAnsi="Arial Narrow" w:cs="Sansation"/>
          <w:color w:val="434343"/>
        </w:rPr>
        <w:t>).</w:t>
      </w:r>
    </w:p>
    <w:p w14:paraId="48332F31" w14:textId="26988B8C" w:rsidR="00BC5BD2" w:rsidRPr="00AD2D00" w:rsidRDefault="00BC5BD2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Arial" w:hAnsi="Arial Narrow" w:cs="Arial"/>
          <w:color w:val="414042"/>
        </w:rPr>
        <w:t xml:space="preserve">Caracterización de la población. (Anexo </w:t>
      </w:r>
      <w:r w:rsidR="007D181D">
        <w:rPr>
          <w:rFonts w:ascii="Arial Narrow" w:eastAsia="Arial" w:hAnsi="Arial Narrow" w:cs="Arial"/>
          <w:color w:val="414042"/>
        </w:rPr>
        <w:t>4</w:t>
      </w:r>
      <w:r w:rsidRPr="00E44399">
        <w:rPr>
          <w:rFonts w:ascii="Arial Narrow" w:eastAsia="Arial" w:hAnsi="Arial Narrow" w:cs="Arial"/>
          <w:color w:val="414042"/>
        </w:rPr>
        <w:t>).</w:t>
      </w:r>
    </w:p>
    <w:p w14:paraId="452E3CFF" w14:textId="2C68B0E9" w:rsidR="00AD2D00" w:rsidRPr="00E44399" w:rsidRDefault="00AD2D00" w:rsidP="00BC5BD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/>
        <w:jc w:val="both"/>
        <w:rPr>
          <w:rFonts w:ascii="Arial Narrow" w:eastAsia="Sansation" w:hAnsi="Arial Narrow" w:cs="Sansation"/>
          <w:color w:val="434343"/>
        </w:rPr>
      </w:pPr>
      <w:r>
        <w:rPr>
          <w:rFonts w:ascii="Arial Narrow" w:eastAsia="Arial" w:hAnsi="Arial Narrow" w:cs="Arial"/>
          <w:color w:val="414042"/>
        </w:rPr>
        <w:t>Cotizaciones (Mínimo 2 cotizaciones por material).</w:t>
      </w:r>
    </w:p>
    <w:p w14:paraId="6EA65592" w14:textId="77777777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 Narrow" w:eastAsia="Sansation" w:hAnsi="Arial Narrow" w:cs="Sansation"/>
          <w:color w:val="434343"/>
        </w:rPr>
      </w:pPr>
    </w:p>
    <w:p w14:paraId="7E2DBC05" w14:textId="77777777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 Narrow" w:eastAsia="Sansation" w:hAnsi="Arial Narrow" w:cs="Sansation"/>
          <w:color w:val="434343"/>
        </w:rPr>
      </w:pPr>
    </w:p>
    <w:p w14:paraId="3B9300EE" w14:textId="77777777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 Narrow" w:eastAsia="Sansation" w:hAnsi="Arial Narrow" w:cs="Sansation"/>
          <w:color w:val="434343"/>
        </w:rPr>
      </w:pPr>
    </w:p>
    <w:p w14:paraId="7C3155D9" w14:textId="0E60228B" w:rsidR="00BC5BD2" w:rsidRDefault="00BC5BD2" w:rsidP="00BC5BD2">
      <w:pPr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>Cordialmente,</w:t>
      </w:r>
    </w:p>
    <w:p w14:paraId="1919EB7E" w14:textId="27214939" w:rsidR="007D181D" w:rsidRPr="00E44399" w:rsidRDefault="00BB6B49" w:rsidP="00BB6B49">
      <w:pPr>
        <w:tabs>
          <w:tab w:val="left" w:pos="2090"/>
        </w:tabs>
        <w:rPr>
          <w:rFonts w:ascii="Arial Narrow" w:eastAsia="Sansation" w:hAnsi="Arial Narrow" w:cs="Sansation"/>
          <w:color w:val="434343"/>
        </w:rPr>
      </w:pPr>
      <w:r>
        <w:rPr>
          <w:rFonts w:ascii="Arial Narrow" w:eastAsia="Sansation" w:hAnsi="Arial Narrow" w:cs="Sansation"/>
          <w:color w:val="434343"/>
        </w:rPr>
        <w:tab/>
      </w:r>
    </w:p>
    <w:p w14:paraId="0BB76B95" w14:textId="572F9B6B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>__________________________________</w:t>
      </w:r>
      <w:r w:rsidR="00E44399">
        <w:rPr>
          <w:rFonts w:ascii="Arial Narrow" w:eastAsia="Sansation" w:hAnsi="Arial Narrow" w:cs="Sansation"/>
          <w:color w:val="434343"/>
        </w:rPr>
        <w:t>___</w:t>
      </w:r>
    </w:p>
    <w:p w14:paraId="16A6EF73" w14:textId="4302DF5B" w:rsidR="00BC5BD2" w:rsidRPr="00E44399" w:rsidRDefault="00BC5BD2" w:rsidP="00BC5B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Nombres y </w:t>
      </w:r>
      <w:r w:rsidR="00E44399" w:rsidRPr="00E44399">
        <w:rPr>
          <w:rFonts w:ascii="Arial Narrow" w:eastAsia="Sansation" w:hAnsi="Arial Narrow" w:cs="Sansation"/>
          <w:color w:val="434343"/>
        </w:rPr>
        <w:t xml:space="preserve">Apellidos: </w:t>
      </w:r>
    </w:p>
    <w:p w14:paraId="499CE860" w14:textId="7B3CF910" w:rsidR="00AA5674" w:rsidRDefault="00E44399" w:rsidP="00AA56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  <w:r>
        <w:rPr>
          <w:rFonts w:ascii="Arial Narrow" w:eastAsia="Sansation" w:hAnsi="Arial Narrow" w:cs="Sansation"/>
          <w:color w:val="434343"/>
        </w:rPr>
        <w:t>Presidente</w:t>
      </w:r>
      <w:r w:rsidR="00AA5674">
        <w:rPr>
          <w:rFonts w:ascii="Arial Narrow" w:eastAsia="Sansation" w:hAnsi="Arial Narrow" w:cs="Sansation"/>
          <w:color w:val="434343"/>
        </w:rPr>
        <w:t xml:space="preserve"> </w:t>
      </w:r>
      <w:r>
        <w:rPr>
          <w:rFonts w:ascii="Arial Narrow" w:eastAsia="Sansation" w:hAnsi="Arial Narrow" w:cs="Sansation"/>
          <w:color w:val="434343"/>
        </w:rPr>
        <w:t>JAC</w:t>
      </w:r>
      <w:r w:rsidR="00AA5674">
        <w:rPr>
          <w:rFonts w:ascii="Arial Narrow" w:eastAsia="Sansation" w:hAnsi="Arial Narrow" w:cs="Sansation"/>
          <w:color w:val="434343"/>
        </w:rPr>
        <w:t xml:space="preserve"> de </w:t>
      </w:r>
      <w:r w:rsidR="00BB6B49">
        <w:rPr>
          <w:rFonts w:ascii="Arial Narrow" w:eastAsia="Sansation" w:hAnsi="Arial Narrow" w:cs="Sansation"/>
          <w:color w:val="434343"/>
        </w:rPr>
        <w:t>_______________________</w:t>
      </w:r>
    </w:p>
    <w:p w14:paraId="5F13C363" w14:textId="603F831E" w:rsidR="005E3057" w:rsidRDefault="00BC5BD2" w:rsidP="00AA56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eastAsia="Sansation" w:hAnsi="Arial Narrow" w:cs="Sansation"/>
          <w:color w:val="434343"/>
        </w:rPr>
      </w:pPr>
      <w:r w:rsidRPr="00E44399">
        <w:rPr>
          <w:rFonts w:ascii="Arial Narrow" w:eastAsia="Sansation" w:hAnsi="Arial Narrow" w:cs="Sansation"/>
          <w:color w:val="434343"/>
        </w:rPr>
        <w:t xml:space="preserve">CC: </w:t>
      </w:r>
    </w:p>
    <w:p w14:paraId="398A8FC2" w14:textId="77777777" w:rsidR="00BB6B49" w:rsidRPr="00E44399" w:rsidRDefault="00BB6B49" w:rsidP="00AA567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 Narrow" w:hAnsi="Arial Narrow"/>
        </w:rPr>
      </w:pPr>
    </w:p>
    <w:sectPr w:rsidR="00BB6B49" w:rsidRPr="00E44399" w:rsidSect="00E44399">
      <w:headerReference w:type="default" r:id="rId7"/>
      <w:footerReference w:type="default" r:id="rId8"/>
      <w:pgSz w:w="12240" w:h="15840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6D636" w14:textId="77777777" w:rsidR="00A8713D" w:rsidRDefault="00A8713D" w:rsidP="00BC5BD2">
      <w:pPr>
        <w:spacing w:after="0" w:line="240" w:lineRule="auto"/>
      </w:pPr>
      <w:r>
        <w:separator/>
      </w:r>
    </w:p>
  </w:endnote>
  <w:endnote w:type="continuationSeparator" w:id="0">
    <w:p w14:paraId="79B96EB9" w14:textId="77777777" w:rsidR="00A8713D" w:rsidRDefault="00A8713D" w:rsidP="00BC5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ansation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68FE7" w14:textId="77777777" w:rsidR="00E44399" w:rsidRDefault="00E44399" w:rsidP="00E44399">
    <w:pPr>
      <w:pStyle w:val="Piedepgina"/>
      <w:spacing w:after="0"/>
      <w:jc w:val="center"/>
      <w:rPr>
        <w:rFonts w:ascii="Arial Narrow" w:hAnsi="Arial Narrow"/>
        <w:b/>
        <w:bCs/>
        <w:sz w:val="16"/>
        <w:szCs w:val="16"/>
      </w:rPr>
    </w:pPr>
  </w:p>
  <w:p w14:paraId="17DF72E9" w14:textId="25F12DCB" w:rsidR="00E44399" w:rsidRPr="00670490" w:rsidRDefault="00E44399" w:rsidP="00E44399">
    <w:pPr>
      <w:pStyle w:val="Piedepgina"/>
      <w:spacing w:after="0"/>
      <w:jc w:val="center"/>
      <w:rPr>
        <w:rFonts w:ascii="Arial Narrow" w:hAnsi="Arial Narrow"/>
        <w:b/>
        <w:bCs/>
        <w:sz w:val="16"/>
        <w:szCs w:val="16"/>
      </w:rPr>
    </w:pPr>
    <w:r w:rsidRPr="00670490">
      <w:rPr>
        <w:rFonts w:ascii="Arial Narrow" w:hAnsi="Arial Narrow"/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93609D8" wp14:editId="069EF3C4">
              <wp:simplePos x="0" y="0"/>
              <wp:positionH relativeFrom="margin">
                <wp:posOffset>-615950</wp:posOffset>
              </wp:positionH>
              <wp:positionV relativeFrom="page">
                <wp:posOffset>8953500</wp:posOffset>
              </wp:positionV>
              <wp:extent cx="7087870" cy="33020"/>
              <wp:effectExtent l="0" t="0" r="0" b="5080"/>
              <wp:wrapNone/>
              <wp:docPr id="2" name="Forma libre: form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087870" cy="33020"/>
                      </a:xfrm>
                      <a:custGeom>
                        <a:avLst/>
                        <a:gdLst>
                          <a:gd name="T0" fmla="+- 0 1760 737"/>
                          <a:gd name="T1" fmla="*/ T0 w 11162"/>
                          <a:gd name="T2" fmla="+- 0 14521 14521"/>
                          <a:gd name="T3" fmla="*/ 14521 h 52"/>
                          <a:gd name="T4" fmla="+- 0 737 737"/>
                          <a:gd name="T5" fmla="*/ T4 w 11162"/>
                          <a:gd name="T6" fmla="+- 0 14573 14521"/>
                          <a:gd name="T7" fmla="*/ 14573 h 52"/>
                          <a:gd name="T8" fmla="+- 0 11898 737"/>
                          <a:gd name="T9" fmla="*/ T8 w 11162"/>
                          <a:gd name="T10" fmla="+- 0 14573 14521"/>
                          <a:gd name="T11" fmla="*/ 14573 h 52"/>
                          <a:gd name="T12" fmla="+- 0 1760 737"/>
                          <a:gd name="T13" fmla="*/ T12 w 11162"/>
                          <a:gd name="T14" fmla="+- 0 14521 14521"/>
                          <a:gd name="T15" fmla="*/ 14521 h 5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</a:cxnLst>
                        <a:rect l="0" t="0" r="r" b="b"/>
                        <a:pathLst>
                          <a:path w="11162" h="52">
                            <a:moveTo>
                              <a:pt x="1023" y="0"/>
                            </a:moveTo>
                            <a:lnTo>
                              <a:pt x="0" y="52"/>
                            </a:lnTo>
                            <a:lnTo>
                              <a:pt x="11161" y="52"/>
                            </a:lnTo>
                            <a:lnTo>
                              <a:pt x="1023" y="0"/>
                            </a:lnTo>
                            <a:close/>
                          </a:path>
                        </a:pathLst>
                      </a:custGeom>
                      <a:solidFill>
                        <a:srgbClr val="E69A1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C96442" id="Forma libre: forma 2" o:spid="_x0000_s1026" style="position:absolute;margin-left:-48.5pt;margin-top:705pt;width:558.1pt;height:2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coordsize="11162,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" path="m1023,l,52r11161,l1023,xe" fillcolor="#e69a13" stroked="f">
              <v:path arrowok="t" o:connecttype="custom" o:connectlocs="649605,9220835;0,9253855;7087235,9253855;649605,9220835" o:connectangles="0,0,0,0"/>
              <w10:wrap anchorx="margin" anchory="page"/>
            </v:shape>
          </w:pict>
        </mc:Fallback>
      </mc:AlternateContent>
    </w:r>
    <w:r>
      <w:rPr>
        <w:rFonts w:ascii="Arial Narrow" w:hAnsi="Arial Narrow"/>
        <w:b/>
        <w:bCs/>
        <w:sz w:val="16"/>
        <w:szCs w:val="16"/>
      </w:rPr>
      <w:t>“</w:t>
    </w:r>
    <w:r w:rsidRPr="00670490">
      <w:rPr>
        <w:rFonts w:ascii="Arial Narrow" w:hAnsi="Arial Narrow"/>
        <w:b/>
        <w:bCs/>
        <w:sz w:val="16"/>
        <w:szCs w:val="16"/>
      </w:rPr>
      <w:t>Cultivando la tierra lícitamente cosecharemos la paz"</w:t>
    </w:r>
  </w:p>
  <w:p w14:paraId="7248074B" w14:textId="77777777" w:rsidR="00E44399" w:rsidRPr="00670490" w:rsidRDefault="00E44399" w:rsidP="00E44399">
    <w:pPr>
      <w:pStyle w:val="Piedepgina"/>
      <w:spacing w:after="0"/>
      <w:jc w:val="center"/>
      <w:rPr>
        <w:rFonts w:ascii="Arial Narrow" w:hAnsi="Arial Narrow"/>
        <w:sz w:val="16"/>
        <w:szCs w:val="16"/>
      </w:rPr>
    </w:pPr>
    <w:r w:rsidRPr="00670490">
      <w:rPr>
        <w:rFonts w:ascii="Arial Narrow" w:hAnsi="Arial Narrow"/>
        <w:sz w:val="16"/>
        <w:szCs w:val="16"/>
      </w:rPr>
      <w:t>CR 4 CL 11 4 AP 2 Barrio San Isidro – Santa Rosa del Sur, Bolívar</w:t>
    </w:r>
  </w:p>
  <w:p w14:paraId="504CC05B" w14:textId="77777777" w:rsidR="00E44399" w:rsidRPr="00670490" w:rsidRDefault="00E44399" w:rsidP="00E44399">
    <w:pPr>
      <w:pStyle w:val="Piedepgina"/>
      <w:spacing w:after="0"/>
      <w:jc w:val="center"/>
      <w:rPr>
        <w:rFonts w:ascii="Arial Narrow" w:hAnsi="Arial Narrow"/>
        <w:sz w:val="16"/>
        <w:szCs w:val="16"/>
      </w:rPr>
    </w:pPr>
    <w:r w:rsidRPr="00670490">
      <w:rPr>
        <w:rFonts w:ascii="Arial Narrow" w:hAnsi="Arial Narrow"/>
        <w:sz w:val="16"/>
        <w:szCs w:val="16"/>
      </w:rPr>
      <w:t>TEL:  3153432091</w:t>
    </w:r>
  </w:p>
  <w:p w14:paraId="2B7C437E" w14:textId="77777777" w:rsidR="00E44399" w:rsidRPr="00670490" w:rsidRDefault="00E44399" w:rsidP="00E44399">
    <w:pPr>
      <w:pStyle w:val="Piedepgina"/>
      <w:jc w:val="center"/>
      <w:rPr>
        <w:rFonts w:ascii="Arial Narrow" w:hAnsi="Arial Narrow"/>
        <w:sz w:val="16"/>
        <w:szCs w:val="16"/>
      </w:rPr>
    </w:pPr>
    <w:r w:rsidRPr="00670490">
      <w:rPr>
        <w:rFonts w:ascii="Arial Narrow" w:hAnsi="Arial Narrow"/>
        <w:sz w:val="16"/>
        <w:szCs w:val="16"/>
      </w:rPr>
      <w:t>Correo electrónico asocafé_san@hotmail.com</w:t>
    </w:r>
  </w:p>
  <w:p w14:paraId="7770CE10" w14:textId="1A1D3089" w:rsidR="00BC5BD2" w:rsidRPr="00E44399" w:rsidRDefault="00BC5BD2" w:rsidP="00BC5BD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D0203" w14:textId="77777777" w:rsidR="00A8713D" w:rsidRDefault="00A8713D" w:rsidP="00BC5BD2">
      <w:pPr>
        <w:spacing w:after="0" w:line="240" w:lineRule="auto"/>
      </w:pPr>
      <w:r>
        <w:separator/>
      </w:r>
    </w:p>
  </w:footnote>
  <w:footnote w:type="continuationSeparator" w:id="0">
    <w:p w14:paraId="1AB7F6B2" w14:textId="77777777" w:rsidR="00A8713D" w:rsidRDefault="00A8713D" w:rsidP="00BC5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3E255" w14:textId="5E46E14A" w:rsidR="00E44399" w:rsidRDefault="00E44399">
    <w:pPr>
      <w:pStyle w:val="Encabezado"/>
    </w:pPr>
    <w:r>
      <w:rPr>
        <w:noProof/>
        <w:sz w:val="20"/>
      </w:rPr>
      <w:drawing>
        <wp:anchor distT="0" distB="0" distL="114300" distR="114300" simplePos="0" relativeHeight="251660288" behindDoc="0" locked="0" layoutInCell="1" allowOverlap="1" wp14:anchorId="603DAA0D" wp14:editId="6266FA42">
          <wp:simplePos x="0" y="0"/>
          <wp:positionH relativeFrom="margin">
            <wp:posOffset>354965</wp:posOffset>
          </wp:positionH>
          <wp:positionV relativeFrom="paragraph">
            <wp:posOffset>-449580</wp:posOffset>
          </wp:positionV>
          <wp:extent cx="4946650" cy="882638"/>
          <wp:effectExtent l="0" t="0" r="0" b="0"/>
          <wp:wrapNone/>
          <wp:docPr id="14" name="Imagen 14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6854914" name="Imagen 826854914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46650" cy="8826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20A6B"/>
    <w:multiLevelType w:val="multilevel"/>
    <w:tmpl w:val="B4C475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upperLetter"/>
      <w:lvlText w:val="%3.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61698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BD2"/>
    <w:rsid w:val="00387AD5"/>
    <w:rsid w:val="003B43A3"/>
    <w:rsid w:val="003D089C"/>
    <w:rsid w:val="00494E08"/>
    <w:rsid w:val="005E3057"/>
    <w:rsid w:val="00613CDB"/>
    <w:rsid w:val="007D181D"/>
    <w:rsid w:val="007E7744"/>
    <w:rsid w:val="007F09E3"/>
    <w:rsid w:val="00827150"/>
    <w:rsid w:val="00A22F57"/>
    <w:rsid w:val="00A508C1"/>
    <w:rsid w:val="00A8713D"/>
    <w:rsid w:val="00A94259"/>
    <w:rsid w:val="00AA5674"/>
    <w:rsid w:val="00AD2D00"/>
    <w:rsid w:val="00B07140"/>
    <w:rsid w:val="00B547EA"/>
    <w:rsid w:val="00BB6B49"/>
    <w:rsid w:val="00BC5BD2"/>
    <w:rsid w:val="00C83345"/>
    <w:rsid w:val="00CD0999"/>
    <w:rsid w:val="00D67C4F"/>
    <w:rsid w:val="00E32FFC"/>
    <w:rsid w:val="00E44399"/>
    <w:rsid w:val="00E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E2968D"/>
  <w15:chartTrackingRefBased/>
  <w15:docId w15:val="{2F2E0DE4-92D3-BC45-823B-A29029104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BD2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C5B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C5B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C5B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C5B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C5B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C5B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5B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5B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5B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5B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C5B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C5B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C5BD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C5BD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C5BD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5BD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5BD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5BD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C5B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C5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C5B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C5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5B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5BD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C5BD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5BD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5B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5BD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C5BD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C5BD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5BD2"/>
  </w:style>
  <w:style w:type="paragraph" w:styleId="Piedepgina">
    <w:name w:val="footer"/>
    <w:basedOn w:val="Normal"/>
    <w:link w:val="PiedepginaCar"/>
    <w:uiPriority w:val="99"/>
    <w:unhideWhenUsed/>
    <w:rsid w:val="00BC5BD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5BD2"/>
  </w:style>
  <w:style w:type="paragraph" w:styleId="Sinespaciado">
    <w:name w:val="No Spacing"/>
    <w:uiPriority w:val="1"/>
    <w:qFormat/>
    <w:rsid w:val="00BC5BD2"/>
    <w:rPr>
      <w:rFonts w:eastAsiaTheme="minorEastAsia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Camilo Gonzalez</dc:creator>
  <cp:keywords/>
  <dc:description/>
  <cp:lastModifiedBy>ASOCAFE SANTA ROSA DEL SUR</cp:lastModifiedBy>
  <cp:revision>7</cp:revision>
  <cp:lastPrinted>2025-01-22T14:39:00Z</cp:lastPrinted>
  <dcterms:created xsi:type="dcterms:W3CDTF">2024-08-14T16:13:00Z</dcterms:created>
  <dcterms:modified xsi:type="dcterms:W3CDTF">2025-06-19T14:26:00Z</dcterms:modified>
</cp:coreProperties>
</file>